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F" w:rsidRPr="00F82D6C" w:rsidRDefault="00F60E3F" w:rsidP="003C76C2">
      <w:pPr>
        <w:spacing w:line="360" w:lineRule="auto"/>
        <w:jc w:val="center"/>
        <w:rPr>
          <w:b/>
        </w:rPr>
      </w:pPr>
    </w:p>
    <w:p w:rsidR="003C76C2" w:rsidRPr="00F82D6C" w:rsidRDefault="009B06DA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АДМИНИСТРАЦИЯ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ЧКАЛОВСКОГО СЕЛЬСКОГО ПОСЕЛЕНИЯ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СПАССКОГО МУНИЦИПАЛЬНОГО РАЙОНА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ПРИМОРСКОГО КРАЯ</w:t>
      </w:r>
    </w:p>
    <w:p w:rsidR="0089272D" w:rsidRPr="00F82D6C" w:rsidRDefault="0089272D" w:rsidP="0089272D">
      <w:pPr>
        <w:spacing w:line="360" w:lineRule="auto"/>
        <w:jc w:val="both"/>
      </w:pPr>
    </w:p>
    <w:p w:rsidR="000C147A" w:rsidRPr="00F82D6C" w:rsidRDefault="0089272D" w:rsidP="00F60E3F">
      <w:pPr>
        <w:spacing w:line="360" w:lineRule="auto"/>
        <w:jc w:val="center"/>
        <w:rPr>
          <w:b/>
        </w:rPr>
      </w:pPr>
      <w:r w:rsidRPr="00F82D6C">
        <w:rPr>
          <w:b/>
        </w:rPr>
        <w:t>ПОСТАНОВЛЕНИЕ</w:t>
      </w:r>
    </w:p>
    <w:p w:rsidR="0073544B" w:rsidRPr="00F82D6C" w:rsidRDefault="00B407AC" w:rsidP="00C7534A">
      <w:pPr>
        <w:shd w:val="clear" w:color="auto" w:fill="FFFFFF"/>
        <w:tabs>
          <w:tab w:val="left" w:pos="1680"/>
          <w:tab w:val="left" w:pos="7454"/>
        </w:tabs>
        <w:suppressAutoHyphens/>
        <w:spacing w:before="312"/>
      </w:pPr>
      <w:r>
        <w:t xml:space="preserve">  « 14 </w:t>
      </w:r>
      <w:r w:rsidR="00BD3774">
        <w:t xml:space="preserve">» </w:t>
      </w:r>
      <w:r>
        <w:t xml:space="preserve">апреля </w:t>
      </w:r>
      <w:r w:rsidR="008207FE" w:rsidRPr="00F82D6C">
        <w:t>201</w:t>
      </w:r>
      <w:r w:rsidR="00BD3774">
        <w:t>6</w:t>
      </w:r>
      <w:r w:rsidR="0073544B" w:rsidRPr="00F82D6C">
        <w:t xml:space="preserve"> г</w:t>
      </w:r>
      <w:r w:rsidR="003C76C2" w:rsidRPr="00F82D6C">
        <w:t>ода</w:t>
      </w:r>
      <w:r w:rsidR="00B93A69">
        <w:t xml:space="preserve">                       </w:t>
      </w:r>
      <w:r w:rsidR="0089272D" w:rsidRPr="00F82D6C">
        <w:t>с.</w:t>
      </w:r>
      <w:r w:rsidR="003C76C2" w:rsidRPr="00F82D6C">
        <w:t xml:space="preserve"> </w:t>
      </w:r>
      <w:r w:rsidR="0089272D" w:rsidRPr="00F82D6C">
        <w:t xml:space="preserve">Чкаловское                               </w:t>
      </w:r>
      <w:r w:rsidR="009B06DA" w:rsidRPr="00F82D6C">
        <w:t xml:space="preserve">           </w:t>
      </w:r>
      <w:r w:rsidR="008207FE" w:rsidRPr="00F82D6C">
        <w:t>№</w:t>
      </w:r>
      <w:r w:rsidR="004A5AF6">
        <w:t>34</w:t>
      </w:r>
      <w:r>
        <w:t xml:space="preserve"> </w:t>
      </w:r>
      <w:r w:rsidR="00C203D1" w:rsidRPr="00F82D6C">
        <w:t xml:space="preserve"> </w:t>
      </w:r>
      <w:r w:rsidR="003C76C2" w:rsidRPr="00F82D6C">
        <w:t xml:space="preserve"> </w:t>
      </w:r>
      <w:r w:rsidR="005369B3" w:rsidRPr="00F82D6C">
        <w:t xml:space="preserve"> </w:t>
      </w:r>
    </w:p>
    <w:p w:rsidR="00F60E3F" w:rsidRPr="00F82D6C" w:rsidRDefault="00F60E3F" w:rsidP="005369B3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C7534A" w:rsidRDefault="00BB6DAA" w:rsidP="00B407AC">
      <w:pPr>
        <w:pStyle w:val="a7"/>
        <w:jc w:val="center"/>
        <w:rPr>
          <w:b/>
        </w:rPr>
      </w:pPr>
      <w:r w:rsidRPr="00F82D6C">
        <w:rPr>
          <w:b/>
        </w:rPr>
        <w:t>О</w:t>
      </w:r>
      <w:r w:rsidR="009B76F3">
        <w:rPr>
          <w:b/>
        </w:rPr>
        <w:t xml:space="preserve"> </w:t>
      </w:r>
      <w:r w:rsidR="00B407AC">
        <w:rPr>
          <w:b/>
        </w:rPr>
        <w:t xml:space="preserve"> введении особого противопожарного режима на территории </w:t>
      </w:r>
    </w:p>
    <w:p w:rsidR="00B407AC" w:rsidRPr="00F82D6C" w:rsidRDefault="00B407AC" w:rsidP="00B407AC">
      <w:pPr>
        <w:pStyle w:val="a7"/>
        <w:jc w:val="center"/>
        <w:rPr>
          <w:b/>
        </w:rPr>
      </w:pPr>
      <w:r>
        <w:rPr>
          <w:b/>
        </w:rPr>
        <w:t>Чкаловского сельского поселения Спасского муниципального района</w:t>
      </w:r>
    </w:p>
    <w:p w:rsidR="005B623F" w:rsidRPr="00F82D6C" w:rsidRDefault="005B623F" w:rsidP="005369B3">
      <w:pPr>
        <w:pStyle w:val="a7"/>
        <w:jc w:val="center"/>
        <w:rPr>
          <w:b/>
        </w:rPr>
      </w:pPr>
    </w:p>
    <w:p w:rsidR="00B93A69" w:rsidRDefault="008207FE" w:rsidP="0017380F">
      <w:pPr>
        <w:shd w:val="clear" w:color="auto" w:fill="FFFFFF"/>
        <w:suppressAutoHyphens/>
        <w:spacing w:before="322"/>
        <w:jc w:val="both"/>
      </w:pPr>
      <w:r w:rsidRPr="00F82D6C">
        <w:tab/>
      </w:r>
      <w:r w:rsidR="00B407AC">
        <w:t xml:space="preserve">     В соответствии с Федеральным законом Российской Федерации от 21 декабря 1994 года № 69-ФЗ « О пожарной безопасности», распоряжением Администрации Приморского края от </w:t>
      </w:r>
      <w:r w:rsidR="00B93A69">
        <w:t>11 апреля 2016 года № 122-ра « О частичном введении на территории Приморского края особого противопожарного режима», на основании Устава Чкаловского сельского поселения, администрация Чкаловского сельского поселения</w:t>
      </w:r>
    </w:p>
    <w:p w:rsidR="00BB6DAA" w:rsidRPr="00F82D6C" w:rsidRDefault="00B93A69" w:rsidP="0017380F">
      <w:pPr>
        <w:shd w:val="clear" w:color="auto" w:fill="FFFFFF"/>
        <w:suppressAutoHyphens/>
        <w:spacing w:before="322"/>
        <w:jc w:val="both"/>
      </w:pPr>
      <w:r>
        <w:t xml:space="preserve"> </w:t>
      </w:r>
      <w:r w:rsidR="00BB6DAA" w:rsidRPr="00F82D6C">
        <w:t>ПОСТАНОВЛЯ</w:t>
      </w:r>
      <w:r w:rsidR="003C76C2" w:rsidRPr="00F82D6C">
        <w:t>ЕТ</w:t>
      </w:r>
      <w:r w:rsidR="00BB6DAA" w:rsidRPr="00F82D6C">
        <w:t>:</w:t>
      </w:r>
    </w:p>
    <w:p w:rsidR="00343394" w:rsidRPr="00F82D6C" w:rsidRDefault="00343394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43394" w:rsidRDefault="00B93A69" w:rsidP="00343394">
      <w:pPr>
        <w:tabs>
          <w:tab w:val="left" w:pos="567"/>
        </w:tabs>
        <w:jc w:val="both"/>
      </w:pPr>
      <w:r>
        <w:t xml:space="preserve">      1. Ввести на территории </w:t>
      </w:r>
      <w:r w:rsidR="00C90A01">
        <w:t>Чкаловского сельского поселения особый противопожарный режим с 14 апреля 2016 года.</w:t>
      </w:r>
    </w:p>
    <w:p w:rsidR="00C90A01" w:rsidRDefault="00C90A01" w:rsidP="00343394">
      <w:pPr>
        <w:tabs>
          <w:tab w:val="left" w:pos="567"/>
        </w:tabs>
        <w:jc w:val="both"/>
      </w:pPr>
      <w:r>
        <w:t xml:space="preserve">      2. С момента введения особого противопожарного режима гражданам:</w:t>
      </w:r>
    </w:p>
    <w:p w:rsidR="00C90A01" w:rsidRDefault="00C90A01" w:rsidP="00343394">
      <w:pPr>
        <w:tabs>
          <w:tab w:val="left" w:pos="567"/>
        </w:tabs>
        <w:jc w:val="both"/>
      </w:pPr>
      <w:r>
        <w:t>- запрещено посещения лесов;</w:t>
      </w:r>
    </w:p>
    <w:p w:rsidR="00C90A01" w:rsidRDefault="00C90A01" w:rsidP="00343394">
      <w:pPr>
        <w:tabs>
          <w:tab w:val="left" w:pos="567"/>
        </w:tabs>
        <w:jc w:val="both"/>
      </w:pPr>
      <w:r>
        <w:t>- запрещено разведение от</w:t>
      </w:r>
      <w:r w:rsidR="00ED6B4E">
        <w:t>крытого огня и сжигания мусора на территории населенных пунктов;</w:t>
      </w:r>
    </w:p>
    <w:p w:rsidR="00ED6B4E" w:rsidRDefault="00ED6B4E" w:rsidP="00343394">
      <w:pPr>
        <w:tabs>
          <w:tab w:val="left" w:pos="567"/>
        </w:tabs>
        <w:jc w:val="both"/>
      </w:pPr>
      <w:r>
        <w:t>-  необходимо проведение своевременной очистки территорий населенных пунктов от г</w:t>
      </w:r>
      <w:r>
        <w:t>о</w:t>
      </w:r>
      <w:r w:rsidR="008C762B">
        <w:t>рючих материалов и мусора;</w:t>
      </w:r>
    </w:p>
    <w:p w:rsidR="008C762B" w:rsidRDefault="008C762B" w:rsidP="00343394">
      <w:pPr>
        <w:tabs>
          <w:tab w:val="left" w:pos="567"/>
        </w:tabs>
        <w:jc w:val="both"/>
      </w:pPr>
      <w:r>
        <w:t>-  необходимо создание у жилых строений, сопредельных с лесными массивами, запаса воды для тушения пожаров и восстановления противопожарных минерализованных полос.</w:t>
      </w:r>
    </w:p>
    <w:p w:rsidR="008C762B" w:rsidRDefault="005B18A7" w:rsidP="00343394">
      <w:pPr>
        <w:tabs>
          <w:tab w:val="left" w:pos="567"/>
        </w:tabs>
        <w:jc w:val="both"/>
      </w:pPr>
      <w:r>
        <w:t>-  запретить проведение сельскохозяйственных работ, связанных с отжигом сухой травы, в целях недопущения перехода огня на лесные участки и населенные пункты.</w:t>
      </w:r>
    </w:p>
    <w:p w:rsidR="00D06F4C" w:rsidRDefault="00F5161B" w:rsidP="00343394">
      <w:pPr>
        <w:tabs>
          <w:tab w:val="left" w:pos="567"/>
        </w:tabs>
        <w:jc w:val="both"/>
      </w:pPr>
      <w:r>
        <w:t xml:space="preserve">      3</w:t>
      </w:r>
      <w:r w:rsidR="00D06F4C">
        <w:t>. Специалисту 1 разряда администрации Чкаловского сельского поселения ( Иванть</w:t>
      </w:r>
      <w:r w:rsidR="00D06F4C">
        <w:t>е</w:t>
      </w:r>
      <w:r w:rsidR="00D06F4C">
        <w:t>вой Е.А.) обнародовать настоящее постановл</w:t>
      </w:r>
      <w:r w:rsidR="00155094">
        <w:t>ение в средствах массовой информ</w:t>
      </w:r>
      <w:r w:rsidR="00D06F4C">
        <w:t>ации в г</w:t>
      </w:r>
      <w:r w:rsidR="00D06F4C">
        <w:t>а</w:t>
      </w:r>
      <w:r w:rsidR="00D06F4C">
        <w:t>зете « Родные просторы» и направить в администрацию</w:t>
      </w:r>
      <w:r w:rsidR="00155094">
        <w:t xml:space="preserve"> Спасского муниципального ра</w:t>
      </w:r>
      <w:r w:rsidR="00155094">
        <w:t>й</w:t>
      </w:r>
      <w:r w:rsidR="00155094">
        <w:t>она для размещения на официальном сайте администрации Спасского муниципального района.</w:t>
      </w:r>
    </w:p>
    <w:p w:rsidR="00155094" w:rsidRPr="00F82D6C" w:rsidRDefault="00F5161B" w:rsidP="00343394">
      <w:pPr>
        <w:tabs>
          <w:tab w:val="left" w:pos="567"/>
        </w:tabs>
        <w:jc w:val="both"/>
      </w:pPr>
      <w:r>
        <w:t xml:space="preserve">      4</w:t>
      </w:r>
      <w:r w:rsidR="00155094">
        <w:t>. Контроль за выполнением настоящего постановления оставляю за собой.</w:t>
      </w:r>
    </w:p>
    <w:p w:rsidR="00343394" w:rsidRPr="00F82D6C" w:rsidRDefault="00343394" w:rsidP="00343394">
      <w:pPr>
        <w:tabs>
          <w:tab w:val="left" w:pos="567"/>
        </w:tabs>
        <w:jc w:val="both"/>
      </w:pPr>
    </w:p>
    <w:p w:rsidR="00FD50BA" w:rsidRPr="00F82D6C" w:rsidRDefault="00FD50BA" w:rsidP="00343394">
      <w:pPr>
        <w:tabs>
          <w:tab w:val="left" w:pos="567"/>
        </w:tabs>
        <w:jc w:val="both"/>
      </w:pPr>
    </w:p>
    <w:p w:rsidR="00343394" w:rsidRPr="00F82D6C" w:rsidRDefault="00343394" w:rsidP="00343394">
      <w:pPr>
        <w:tabs>
          <w:tab w:val="left" w:pos="709"/>
        </w:tabs>
        <w:jc w:val="both"/>
      </w:pPr>
    </w:p>
    <w:p w:rsidR="0017380F" w:rsidRPr="00F82D6C" w:rsidRDefault="0017380F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C76C2" w:rsidRPr="00F82D6C" w:rsidRDefault="0017380F" w:rsidP="0017380F">
      <w:r w:rsidRPr="00F82D6C">
        <w:t xml:space="preserve">Глава </w:t>
      </w:r>
      <w:r w:rsidR="003C76C2" w:rsidRPr="00F82D6C">
        <w:t xml:space="preserve"> </w:t>
      </w:r>
      <w:r w:rsidR="00F33823">
        <w:t>Чкаловского сельского поселения                                                               В.С.Ию</w:t>
      </w:r>
    </w:p>
    <w:p w:rsidR="0017380F" w:rsidRPr="00F82D6C" w:rsidRDefault="0017380F" w:rsidP="0017380F">
      <w:r w:rsidRPr="00F82D6C">
        <w:tab/>
      </w:r>
      <w:r w:rsidRPr="00F82D6C">
        <w:tab/>
      </w:r>
      <w:r w:rsidR="003C76C2" w:rsidRPr="00F82D6C">
        <w:t xml:space="preserve">                  </w:t>
      </w:r>
      <w:r w:rsidR="00F33823">
        <w:tab/>
        <w:t xml:space="preserve">  </w:t>
      </w:r>
    </w:p>
    <w:sectPr w:rsidR="0017380F" w:rsidRPr="00F82D6C" w:rsidSect="003C76C2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5B" w:rsidRDefault="0035435B">
      <w:r>
        <w:separator/>
      </w:r>
    </w:p>
  </w:endnote>
  <w:endnote w:type="continuationSeparator" w:id="1">
    <w:p w:rsidR="0035435B" w:rsidRDefault="003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5B" w:rsidRDefault="0035435B">
      <w:r>
        <w:separator/>
      </w:r>
    </w:p>
  </w:footnote>
  <w:footnote w:type="continuationSeparator" w:id="1">
    <w:p w:rsidR="0035435B" w:rsidRDefault="003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671"/>
    <w:multiLevelType w:val="multilevel"/>
    <w:tmpl w:val="123033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>
    <w:nsid w:val="2F423EEE"/>
    <w:multiLevelType w:val="hybridMultilevel"/>
    <w:tmpl w:val="776002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31680"/>
    <w:multiLevelType w:val="singleLevel"/>
    <w:tmpl w:val="C0B690B4"/>
    <w:lvl w:ilvl="0">
      <w:start w:val="7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40F07561"/>
    <w:multiLevelType w:val="hybridMultilevel"/>
    <w:tmpl w:val="DF3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098"/>
    <w:multiLevelType w:val="singleLevel"/>
    <w:tmpl w:val="45868DD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1925F21"/>
    <w:multiLevelType w:val="hybridMultilevel"/>
    <w:tmpl w:val="C8108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14FDA"/>
    <w:multiLevelType w:val="singleLevel"/>
    <w:tmpl w:val="4BD48D9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6725E2E"/>
    <w:multiLevelType w:val="hybridMultilevel"/>
    <w:tmpl w:val="F22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B8D3C04"/>
    <w:multiLevelType w:val="singleLevel"/>
    <w:tmpl w:val="53BA56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AC1"/>
    <w:rsid w:val="00036434"/>
    <w:rsid w:val="000525D1"/>
    <w:rsid w:val="00052BA9"/>
    <w:rsid w:val="00056CD4"/>
    <w:rsid w:val="00065F87"/>
    <w:rsid w:val="00086F14"/>
    <w:rsid w:val="00091B86"/>
    <w:rsid w:val="00095129"/>
    <w:rsid w:val="000B16A0"/>
    <w:rsid w:val="000C147A"/>
    <w:rsid w:val="000F0AA2"/>
    <w:rsid w:val="000F2CF6"/>
    <w:rsid w:val="0010793C"/>
    <w:rsid w:val="00131C8C"/>
    <w:rsid w:val="001339EE"/>
    <w:rsid w:val="00141983"/>
    <w:rsid w:val="00145B80"/>
    <w:rsid w:val="00155094"/>
    <w:rsid w:val="0017380F"/>
    <w:rsid w:val="00175F61"/>
    <w:rsid w:val="0017650C"/>
    <w:rsid w:val="001956F1"/>
    <w:rsid w:val="001A1E0B"/>
    <w:rsid w:val="001C31CE"/>
    <w:rsid w:val="001D2983"/>
    <w:rsid w:val="001E6656"/>
    <w:rsid w:val="00205751"/>
    <w:rsid w:val="0021185E"/>
    <w:rsid w:val="002204F4"/>
    <w:rsid w:val="00223D63"/>
    <w:rsid w:val="002252F0"/>
    <w:rsid w:val="00245A15"/>
    <w:rsid w:val="00274E2A"/>
    <w:rsid w:val="002811D1"/>
    <w:rsid w:val="00281FBB"/>
    <w:rsid w:val="002A4887"/>
    <w:rsid w:val="002A53B7"/>
    <w:rsid w:val="003136C9"/>
    <w:rsid w:val="0032399B"/>
    <w:rsid w:val="00341336"/>
    <w:rsid w:val="00343282"/>
    <w:rsid w:val="00343394"/>
    <w:rsid w:val="0035435B"/>
    <w:rsid w:val="00367348"/>
    <w:rsid w:val="00371F41"/>
    <w:rsid w:val="003A1183"/>
    <w:rsid w:val="003A1ED8"/>
    <w:rsid w:val="003A440D"/>
    <w:rsid w:val="003B2A28"/>
    <w:rsid w:val="003C6C95"/>
    <w:rsid w:val="003C76C2"/>
    <w:rsid w:val="003D2BCF"/>
    <w:rsid w:val="004060F4"/>
    <w:rsid w:val="00407D06"/>
    <w:rsid w:val="00426182"/>
    <w:rsid w:val="004316F2"/>
    <w:rsid w:val="00436CE4"/>
    <w:rsid w:val="004417F8"/>
    <w:rsid w:val="00453451"/>
    <w:rsid w:val="00476EF9"/>
    <w:rsid w:val="004964E6"/>
    <w:rsid w:val="004A1367"/>
    <w:rsid w:val="004A5AF6"/>
    <w:rsid w:val="004A78FF"/>
    <w:rsid w:val="004C1FDC"/>
    <w:rsid w:val="004E4936"/>
    <w:rsid w:val="005369B3"/>
    <w:rsid w:val="00545644"/>
    <w:rsid w:val="00556D25"/>
    <w:rsid w:val="00584BFD"/>
    <w:rsid w:val="005A13CE"/>
    <w:rsid w:val="005B0CB0"/>
    <w:rsid w:val="005B18A7"/>
    <w:rsid w:val="005B623F"/>
    <w:rsid w:val="005C1251"/>
    <w:rsid w:val="005E4414"/>
    <w:rsid w:val="005F78AB"/>
    <w:rsid w:val="00606F31"/>
    <w:rsid w:val="00610799"/>
    <w:rsid w:val="006623DD"/>
    <w:rsid w:val="006627A7"/>
    <w:rsid w:val="00686EBB"/>
    <w:rsid w:val="0069562F"/>
    <w:rsid w:val="006C37B9"/>
    <w:rsid w:val="006D14E1"/>
    <w:rsid w:val="007006A7"/>
    <w:rsid w:val="00704194"/>
    <w:rsid w:val="00726CB2"/>
    <w:rsid w:val="007325E8"/>
    <w:rsid w:val="0073544B"/>
    <w:rsid w:val="0075261F"/>
    <w:rsid w:val="00763701"/>
    <w:rsid w:val="00775CC4"/>
    <w:rsid w:val="00793AC1"/>
    <w:rsid w:val="007A63BF"/>
    <w:rsid w:val="007C3A45"/>
    <w:rsid w:val="007D0DB3"/>
    <w:rsid w:val="007D6719"/>
    <w:rsid w:val="007E56F6"/>
    <w:rsid w:val="0081605B"/>
    <w:rsid w:val="008207FE"/>
    <w:rsid w:val="008502C1"/>
    <w:rsid w:val="0089272D"/>
    <w:rsid w:val="008B58C6"/>
    <w:rsid w:val="008C00C5"/>
    <w:rsid w:val="008C6D75"/>
    <w:rsid w:val="008C762B"/>
    <w:rsid w:val="008C7889"/>
    <w:rsid w:val="008E2799"/>
    <w:rsid w:val="008F136B"/>
    <w:rsid w:val="00907371"/>
    <w:rsid w:val="009429E6"/>
    <w:rsid w:val="009434E9"/>
    <w:rsid w:val="00944589"/>
    <w:rsid w:val="00957972"/>
    <w:rsid w:val="00967B4A"/>
    <w:rsid w:val="009714D2"/>
    <w:rsid w:val="00980BAC"/>
    <w:rsid w:val="009816F0"/>
    <w:rsid w:val="009A3C6D"/>
    <w:rsid w:val="009A6977"/>
    <w:rsid w:val="009B06DA"/>
    <w:rsid w:val="009B7317"/>
    <w:rsid w:val="009B76F3"/>
    <w:rsid w:val="009F613D"/>
    <w:rsid w:val="009F75C3"/>
    <w:rsid w:val="00A12355"/>
    <w:rsid w:val="00A1375E"/>
    <w:rsid w:val="00A26CB9"/>
    <w:rsid w:val="00A504C2"/>
    <w:rsid w:val="00A64811"/>
    <w:rsid w:val="00A8132F"/>
    <w:rsid w:val="00A95A33"/>
    <w:rsid w:val="00AB101B"/>
    <w:rsid w:val="00AF23AA"/>
    <w:rsid w:val="00AF533E"/>
    <w:rsid w:val="00B3519C"/>
    <w:rsid w:val="00B407AC"/>
    <w:rsid w:val="00B47F9E"/>
    <w:rsid w:val="00B63E3F"/>
    <w:rsid w:val="00B7458A"/>
    <w:rsid w:val="00B93A69"/>
    <w:rsid w:val="00BA2FBB"/>
    <w:rsid w:val="00BB4284"/>
    <w:rsid w:val="00BB6DAA"/>
    <w:rsid w:val="00BC1046"/>
    <w:rsid w:val="00BC5201"/>
    <w:rsid w:val="00BD3774"/>
    <w:rsid w:val="00C0767F"/>
    <w:rsid w:val="00C203D1"/>
    <w:rsid w:val="00C41303"/>
    <w:rsid w:val="00C50ED4"/>
    <w:rsid w:val="00C60738"/>
    <w:rsid w:val="00C7199F"/>
    <w:rsid w:val="00C7534A"/>
    <w:rsid w:val="00C90A01"/>
    <w:rsid w:val="00CA4E8D"/>
    <w:rsid w:val="00CB0D3D"/>
    <w:rsid w:val="00D00724"/>
    <w:rsid w:val="00D06E56"/>
    <w:rsid w:val="00D06F4C"/>
    <w:rsid w:val="00D10B21"/>
    <w:rsid w:val="00D1569A"/>
    <w:rsid w:val="00D2364A"/>
    <w:rsid w:val="00D25490"/>
    <w:rsid w:val="00D41811"/>
    <w:rsid w:val="00D56899"/>
    <w:rsid w:val="00D61E3E"/>
    <w:rsid w:val="00D655E3"/>
    <w:rsid w:val="00DA7562"/>
    <w:rsid w:val="00DB41A4"/>
    <w:rsid w:val="00DB64A8"/>
    <w:rsid w:val="00DE2F17"/>
    <w:rsid w:val="00DE6155"/>
    <w:rsid w:val="00E23814"/>
    <w:rsid w:val="00E33554"/>
    <w:rsid w:val="00E46BD2"/>
    <w:rsid w:val="00E67D69"/>
    <w:rsid w:val="00E722D4"/>
    <w:rsid w:val="00E74F1B"/>
    <w:rsid w:val="00ED6B4E"/>
    <w:rsid w:val="00EF1612"/>
    <w:rsid w:val="00F00D25"/>
    <w:rsid w:val="00F01697"/>
    <w:rsid w:val="00F2625E"/>
    <w:rsid w:val="00F33823"/>
    <w:rsid w:val="00F5161B"/>
    <w:rsid w:val="00F60E3F"/>
    <w:rsid w:val="00F72219"/>
    <w:rsid w:val="00F74B15"/>
    <w:rsid w:val="00F827D4"/>
    <w:rsid w:val="00F82D6C"/>
    <w:rsid w:val="00F835DB"/>
    <w:rsid w:val="00F87081"/>
    <w:rsid w:val="00F9109E"/>
    <w:rsid w:val="00F920D3"/>
    <w:rsid w:val="00FA1E15"/>
    <w:rsid w:val="00FA7914"/>
    <w:rsid w:val="00FD50BA"/>
    <w:rsid w:val="00FE39A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ЛЕНИНСКОЕ МУНИЦИПАЛЬНОЕ ОБРАЗОВАНИЕ 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ЛЕНИНСКОЕ МУНИЦИПАЛЬНОЕ ОБРАЗОВАНИЕ </dc:title>
  <dc:subject/>
  <dc:creator>Технобум</dc:creator>
  <cp:keywords/>
  <dc:description/>
  <cp:lastModifiedBy>Admin</cp:lastModifiedBy>
  <cp:revision>10</cp:revision>
  <cp:lastPrinted>2016-04-14T04:53:00Z</cp:lastPrinted>
  <dcterms:created xsi:type="dcterms:W3CDTF">2015-11-26T02:16:00Z</dcterms:created>
  <dcterms:modified xsi:type="dcterms:W3CDTF">2016-04-14T04:53:00Z</dcterms:modified>
</cp:coreProperties>
</file>